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175162">
        <w:rPr>
          <w:b/>
          <w:color w:val="000000" w:themeColor="text1"/>
          <w:sz w:val="28"/>
          <w:szCs w:val="28"/>
          <w:shd w:val="clear" w:color="auto" w:fill="F7F8F9"/>
        </w:rPr>
        <w:t>2</w:t>
      </w:r>
      <w:r w:rsidR="009A6F34">
        <w:rPr>
          <w:b/>
          <w:color w:val="000000" w:themeColor="text1"/>
          <w:sz w:val="28"/>
          <w:szCs w:val="28"/>
          <w:shd w:val="clear" w:color="auto" w:fill="F7F8F9"/>
        </w:rPr>
        <w:t>8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D94181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6156C" w:rsidRPr="0086156C" w:rsidRDefault="0086156C" w:rsidP="0086156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6156C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86156C" w:rsidRPr="0086156C" w:rsidRDefault="0086156C" w:rsidP="0086156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6156C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86156C" w:rsidRPr="0086156C" w:rsidRDefault="0086156C" w:rsidP="0086156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6156C">
              <w:rPr>
                <w:color w:val="000000" w:themeColor="text1"/>
                <w:sz w:val="28"/>
                <w:szCs w:val="28"/>
              </w:rPr>
              <w:t>27 июльнең 18 сәгатеннән 2026 елның 28 июленә кадәр</w:t>
            </w:r>
          </w:p>
          <w:p w:rsidR="00FE6EEF" w:rsidRPr="00D94181" w:rsidRDefault="0086156C" w:rsidP="0086156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6156C">
              <w:rPr>
                <w:color w:val="000000" w:themeColor="text1"/>
                <w:sz w:val="28"/>
                <w:szCs w:val="28"/>
              </w:rPr>
              <w:t>27 июль кичендә, 28 июль төнендә һәм көндез Татарстан Республикасы һәм Казан шәһәрендә яшенле яңгырлар, җилнең 18-23 м/с кадәр көчәюе, локаль боз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4766D5" w:rsidP="0096253D">
      <w:pPr>
        <w:jc w:val="both"/>
        <w:rPr>
          <w:bCs/>
          <w:i/>
          <w:sz w:val="8"/>
        </w:rPr>
      </w:pPr>
      <w:r w:rsidRPr="004766D5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4766D5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4766D5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4766D5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4766D5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86156C" w:rsidRPr="0086156C" w:rsidRDefault="0086156C" w:rsidP="0086156C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86156C">
        <w:rPr>
          <w:b/>
          <w:sz w:val="28"/>
          <w:szCs w:val="28"/>
        </w:rPr>
        <w:t>2026 елның 28 июленә</w:t>
      </w:r>
    </w:p>
    <w:p w:rsidR="0086156C" w:rsidRPr="0086156C" w:rsidRDefault="0086156C" w:rsidP="0086156C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86156C">
        <w:rPr>
          <w:b/>
          <w:sz w:val="28"/>
          <w:szCs w:val="28"/>
        </w:rPr>
        <w:t>27 июльнең 18 сәгатеннән 2026 елның 28 июленә кадәр</w:t>
      </w:r>
    </w:p>
    <w:p w:rsidR="0086156C" w:rsidRPr="0086156C" w:rsidRDefault="0086156C" w:rsidP="0086156C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86156C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86156C" w:rsidRPr="0086156C" w:rsidRDefault="0086156C" w:rsidP="0086156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86156C">
        <w:rPr>
          <w:sz w:val="28"/>
          <w:szCs w:val="28"/>
        </w:rPr>
        <w:t>Алмашынучан болытлы һава. Кыска вакытлы яңгырлар.</w:t>
      </w:r>
    </w:p>
    <w:p w:rsidR="0086156C" w:rsidRPr="0086156C" w:rsidRDefault="0086156C" w:rsidP="0086156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86156C">
        <w:rPr>
          <w:sz w:val="28"/>
          <w:szCs w:val="28"/>
        </w:rPr>
        <w:t xml:space="preserve">Урыны белән яшен, локаль боз. </w:t>
      </w:r>
    </w:p>
    <w:p w:rsidR="0086156C" w:rsidRPr="0086156C" w:rsidRDefault="0086156C" w:rsidP="0086156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86156C">
        <w:rPr>
          <w:sz w:val="28"/>
          <w:szCs w:val="28"/>
        </w:rPr>
        <w:t>Җил төньяк-көнбатыштан 6-14, урыны белән көчәю 18-23 м/с.</w:t>
      </w:r>
    </w:p>
    <w:p w:rsidR="0086156C" w:rsidRPr="0086156C" w:rsidRDefault="0086156C" w:rsidP="0086156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86156C">
        <w:rPr>
          <w:sz w:val="28"/>
          <w:szCs w:val="28"/>
        </w:rPr>
        <w:t>Төнлә минималь температура  16.. 21˚.</w:t>
      </w:r>
    </w:p>
    <w:p w:rsidR="000C067B" w:rsidRPr="00880309" w:rsidRDefault="0086156C" w:rsidP="0086156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86156C">
        <w:rPr>
          <w:sz w:val="28"/>
          <w:szCs w:val="28"/>
        </w:rPr>
        <w:t>Көндез һаваның максималь температурасы 23... 28˚.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641" w:rsidRDefault="00026641" w:rsidP="00057DBD">
      <w:r>
        <w:separator/>
      </w:r>
    </w:p>
  </w:endnote>
  <w:endnote w:type="continuationSeparator" w:id="1">
    <w:p w:rsidR="00026641" w:rsidRDefault="00026641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641" w:rsidRDefault="00026641" w:rsidP="00057DBD">
      <w:r>
        <w:separator/>
      </w:r>
    </w:p>
  </w:footnote>
  <w:footnote w:type="continuationSeparator" w:id="1">
    <w:p w:rsidR="00026641" w:rsidRDefault="00026641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4766D5">
    <w:pPr>
      <w:pStyle w:val="a3"/>
      <w:spacing w:line="14" w:lineRule="auto"/>
      <w:ind w:left="0" w:firstLine="0"/>
      <w:jc w:val="left"/>
      <w:rPr>
        <w:sz w:val="20"/>
      </w:rPr>
    </w:pPr>
    <w:r w:rsidRPr="004766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78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26641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656CA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162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76CB9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4ADE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2F7C13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3736"/>
    <w:rsid w:val="003A5190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076EA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66D5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1702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233A"/>
    <w:rsid w:val="005148EB"/>
    <w:rsid w:val="005164A8"/>
    <w:rsid w:val="00516CB4"/>
    <w:rsid w:val="00520243"/>
    <w:rsid w:val="00520FDD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97B13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3B9D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13C25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156C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0E5D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4B26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A6F34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16168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0A4F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200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97982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361</cp:revision>
  <dcterms:created xsi:type="dcterms:W3CDTF">2025-06-01T12:53:00Z</dcterms:created>
  <dcterms:modified xsi:type="dcterms:W3CDTF">2026-07-27T12:27:00Z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